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5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076"/>
        <w:gridCol w:w="3242"/>
        <w:gridCol w:w="1730"/>
        <w:gridCol w:w="2441"/>
      </w:tblGrid>
      <w:tr w:rsidR="001243D1" w:rsidRPr="00DB173F" w:rsidTr="004A7554">
        <w:trPr>
          <w:trHeight w:val="388"/>
        </w:trPr>
        <w:tc>
          <w:tcPr>
            <w:tcW w:w="534" w:type="dxa"/>
          </w:tcPr>
          <w:p w:rsidR="001243D1" w:rsidRPr="00DB173F" w:rsidRDefault="001243D1" w:rsidP="000414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43D1" w:rsidRPr="00DB173F" w:rsidRDefault="001243D1" w:rsidP="000414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243D1" w:rsidRPr="00DB173F" w:rsidRDefault="001243D1" w:rsidP="000414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B17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B173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B17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6" w:type="dxa"/>
          </w:tcPr>
          <w:p w:rsidR="001243D1" w:rsidRPr="00DB173F" w:rsidRDefault="001243D1" w:rsidP="000414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1243D1" w:rsidRPr="00DB173F" w:rsidRDefault="001243D1" w:rsidP="000414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42" w:type="dxa"/>
          </w:tcPr>
          <w:p w:rsidR="001243D1" w:rsidRPr="00DB173F" w:rsidRDefault="001243D1" w:rsidP="000414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1730" w:type="dxa"/>
          </w:tcPr>
          <w:p w:rsidR="001243D1" w:rsidRPr="00DB173F" w:rsidRDefault="001243D1" w:rsidP="000414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41" w:type="dxa"/>
          </w:tcPr>
          <w:p w:rsidR="001243D1" w:rsidRPr="00DB173F" w:rsidRDefault="001243D1" w:rsidP="000414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14D0" w:rsidRPr="00DB173F" w:rsidTr="004A7554">
        <w:trPr>
          <w:trHeight w:val="451"/>
        </w:trPr>
        <w:tc>
          <w:tcPr>
            <w:tcW w:w="534" w:type="dxa"/>
          </w:tcPr>
          <w:p w:rsidR="000414D0" w:rsidRPr="00DB173F" w:rsidRDefault="000414D0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4"/>
          </w:tcPr>
          <w:p w:rsidR="000414D0" w:rsidRPr="00DB173F" w:rsidRDefault="000414D0" w:rsidP="00DB173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b/>
                <w:sz w:val="28"/>
                <w:szCs w:val="28"/>
              </w:rPr>
              <w:t>График мероприятий блока «</w:t>
            </w:r>
            <w:r w:rsidRPr="00DB17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Открытие в библиотеке Уголка консультационной помощи родителям по вопросам семейного чтения и организации полезного, интересного досуга «Шпаргалки для родителей»</w:t>
            </w:r>
          </w:p>
        </w:tc>
      </w:tr>
      <w:tr w:rsidR="008F112E" w:rsidRPr="00DB173F" w:rsidTr="004A7554">
        <w:trPr>
          <w:trHeight w:val="425"/>
        </w:trPr>
        <w:tc>
          <w:tcPr>
            <w:tcW w:w="534" w:type="dxa"/>
          </w:tcPr>
          <w:p w:rsidR="008F112E" w:rsidRPr="00DB173F" w:rsidRDefault="00FD7889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18" w:type="dxa"/>
            <w:gridSpan w:val="2"/>
          </w:tcPr>
          <w:p w:rsidR="008F112E" w:rsidRPr="00DB173F" w:rsidRDefault="000414D0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материала, составление плана, создание библиографической продукции</w:t>
            </w:r>
          </w:p>
        </w:tc>
        <w:tc>
          <w:tcPr>
            <w:tcW w:w="1730" w:type="dxa"/>
          </w:tcPr>
          <w:p w:rsidR="008F112E" w:rsidRPr="00DB173F" w:rsidRDefault="000414D0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9B7CCC"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8F112E" w:rsidRPr="00DB17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B7CCC" w:rsidRPr="00DB173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441" w:type="dxa"/>
          </w:tcPr>
          <w:p w:rsidR="008F112E" w:rsidRPr="00DB173F" w:rsidRDefault="000414D0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Л.В.Цветкова</w:t>
            </w:r>
          </w:p>
        </w:tc>
      </w:tr>
      <w:tr w:rsidR="00235979" w:rsidRPr="00DB173F" w:rsidTr="004A7554">
        <w:trPr>
          <w:trHeight w:val="375"/>
        </w:trPr>
        <w:tc>
          <w:tcPr>
            <w:tcW w:w="534" w:type="dxa"/>
          </w:tcPr>
          <w:p w:rsidR="00235979" w:rsidRPr="00DB173F" w:rsidRDefault="00FD7889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6" w:type="dxa"/>
          </w:tcPr>
          <w:p w:rsidR="00235979" w:rsidRPr="00DB173F" w:rsidRDefault="00FD7889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 война в судьбе моей семьи»</w:t>
            </w:r>
          </w:p>
        </w:tc>
        <w:tc>
          <w:tcPr>
            <w:tcW w:w="3242" w:type="dxa"/>
          </w:tcPr>
          <w:p w:rsidR="00AE7863" w:rsidRPr="00DB173F" w:rsidRDefault="00AE7863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889" w:rsidRPr="00DB173F">
              <w:rPr>
                <w:rFonts w:ascii="Times New Roman" w:hAnsi="Times New Roman" w:cs="Times New Roman"/>
                <w:sz w:val="28"/>
                <w:szCs w:val="28"/>
              </w:rPr>
              <w:t>Выставка-инстал</w:t>
            </w:r>
            <w:r w:rsidR="007C29E0" w:rsidRPr="00DB17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D7889" w:rsidRPr="00DB173F">
              <w:rPr>
                <w:rFonts w:ascii="Times New Roman" w:hAnsi="Times New Roman" w:cs="Times New Roman"/>
                <w:sz w:val="28"/>
                <w:szCs w:val="28"/>
              </w:rPr>
              <w:t>яция</w:t>
            </w:r>
          </w:p>
        </w:tc>
        <w:tc>
          <w:tcPr>
            <w:tcW w:w="1730" w:type="dxa"/>
          </w:tcPr>
          <w:p w:rsidR="00235979" w:rsidRPr="00DB173F" w:rsidRDefault="000414D0" w:rsidP="009B7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FD7889" w:rsidRPr="00DB1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D7889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235979" w:rsidRPr="00DB173F" w:rsidRDefault="00FD7889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Кириченко Е.И.</w:t>
            </w:r>
          </w:p>
        </w:tc>
      </w:tr>
      <w:tr w:rsidR="00FD7889" w:rsidRPr="00DB173F" w:rsidTr="004A7554">
        <w:trPr>
          <w:trHeight w:val="375"/>
        </w:trPr>
        <w:tc>
          <w:tcPr>
            <w:tcW w:w="534" w:type="dxa"/>
          </w:tcPr>
          <w:p w:rsidR="00FD7889" w:rsidRPr="00DB173F" w:rsidRDefault="00253EC2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6" w:type="dxa"/>
          </w:tcPr>
          <w:p w:rsidR="00FD7889" w:rsidRPr="00DB173F" w:rsidRDefault="00FD7889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«Национальные программы молодым семьям»</w:t>
            </w:r>
          </w:p>
        </w:tc>
        <w:tc>
          <w:tcPr>
            <w:tcW w:w="3242" w:type="dxa"/>
          </w:tcPr>
          <w:p w:rsidR="00FD7889" w:rsidRPr="00DB173F" w:rsidRDefault="00FD7889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Тематическая подборка материалов, буклеты</w:t>
            </w:r>
          </w:p>
        </w:tc>
        <w:tc>
          <w:tcPr>
            <w:tcW w:w="1730" w:type="dxa"/>
          </w:tcPr>
          <w:p w:rsidR="00FD7889" w:rsidRPr="00DB173F" w:rsidRDefault="00FD7889" w:rsidP="009B7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Июнь 2020 г</w:t>
            </w:r>
          </w:p>
        </w:tc>
        <w:tc>
          <w:tcPr>
            <w:tcW w:w="2441" w:type="dxa"/>
          </w:tcPr>
          <w:p w:rsidR="00FD7889" w:rsidRPr="00DB173F" w:rsidRDefault="00FD7889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Заведующий по библиотечно-информационному обслуживанию детей</w:t>
            </w:r>
          </w:p>
        </w:tc>
      </w:tr>
      <w:tr w:rsidR="001243D1" w:rsidRPr="00DB173F" w:rsidTr="004A7554">
        <w:trPr>
          <w:trHeight w:val="375"/>
        </w:trPr>
        <w:tc>
          <w:tcPr>
            <w:tcW w:w="534" w:type="dxa"/>
          </w:tcPr>
          <w:p w:rsidR="001243D1" w:rsidRPr="00DB173F" w:rsidRDefault="000414D0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3EC2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1243D1" w:rsidRPr="00DB173F" w:rsidRDefault="00343595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«Мир семьи: о русских семейных традициях»</w:t>
            </w:r>
          </w:p>
        </w:tc>
        <w:tc>
          <w:tcPr>
            <w:tcW w:w="3242" w:type="dxa"/>
          </w:tcPr>
          <w:p w:rsidR="00343595" w:rsidRPr="00DB173F" w:rsidRDefault="00343595" w:rsidP="00343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Выставка – инсталляция,</w:t>
            </w:r>
          </w:p>
          <w:p w:rsidR="001243D1" w:rsidRPr="00DB173F" w:rsidRDefault="00343595" w:rsidP="00343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выпуск буклетов</w:t>
            </w:r>
          </w:p>
        </w:tc>
        <w:tc>
          <w:tcPr>
            <w:tcW w:w="1730" w:type="dxa"/>
          </w:tcPr>
          <w:p w:rsidR="001243D1" w:rsidRPr="00DB173F" w:rsidRDefault="00FD7889" w:rsidP="009B7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Июль 2020г.</w:t>
            </w:r>
          </w:p>
        </w:tc>
        <w:tc>
          <w:tcPr>
            <w:tcW w:w="2441" w:type="dxa"/>
          </w:tcPr>
          <w:p w:rsidR="001243D1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Цветкова Л.В</w:t>
            </w:r>
            <w:r w:rsidR="007C29E0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5979" w:rsidRPr="00DB173F" w:rsidTr="004A7554">
        <w:trPr>
          <w:trHeight w:val="325"/>
        </w:trPr>
        <w:tc>
          <w:tcPr>
            <w:tcW w:w="534" w:type="dxa"/>
          </w:tcPr>
          <w:p w:rsidR="00235979" w:rsidRPr="00DB173F" w:rsidRDefault="00A3575E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3EC2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235979" w:rsidRPr="00DB173F" w:rsidRDefault="00115430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«Семейная книжная полка»</w:t>
            </w:r>
          </w:p>
        </w:tc>
        <w:tc>
          <w:tcPr>
            <w:tcW w:w="3242" w:type="dxa"/>
          </w:tcPr>
          <w:p w:rsidR="00235979" w:rsidRPr="00DB173F" w:rsidRDefault="00115430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Выставка-диалог («Что читали ваши родители?», «Что читаете вы?»)</w:t>
            </w:r>
          </w:p>
        </w:tc>
        <w:tc>
          <w:tcPr>
            <w:tcW w:w="1730" w:type="dxa"/>
          </w:tcPr>
          <w:p w:rsidR="00235979" w:rsidRPr="00DB173F" w:rsidRDefault="000414D0" w:rsidP="00253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9B7CCC" w:rsidRPr="00DB1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3EC2" w:rsidRPr="00DB173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:rsidR="00235979" w:rsidRPr="00DB173F" w:rsidRDefault="009C2F2F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Цветкова Л.В.</w:t>
            </w:r>
          </w:p>
        </w:tc>
      </w:tr>
      <w:tr w:rsidR="009B7CCC" w:rsidRPr="00DB173F" w:rsidTr="004A7554">
        <w:trPr>
          <w:trHeight w:val="325"/>
        </w:trPr>
        <w:tc>
          <w:tcPr>
            <w:tcW w:w="534" w:type="dxa"/>
          </w:tcPr>
          <w:p w:rsidR="009B7CCC" w:rsidRPr="00DB173F" w:rsidRDefault="00A3575E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3EC2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9B7CCC" w:rsidRPr="00DB173F" w:rsidRDefault="00343595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«Советуем прочитать в кругу семьи»</w:t>
            </w:r>
          </w:p>
        </w:tc>
        <w:tc>
          <w:tcPr>
            <w:tcW w:w="3242" w:type="dxa"/>
          </w:tcPr>
          <w:p w:rsidR="009B7CCC" w:rsidRPr="00DB173F" w:rsidRDefault="00343595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Выставка, рекомендательный список литературы</w:t>
            </w:r>
          </w:p>
        </w:tc>
        <w:tc>
          <w:tcPr>
            <w:tcW w:w="1730" w:type="dxa"/>
          </w:tcPr>
          <w:p w:rsidR="009B7CCC" w:rsidRPr="00DB173F" w:rsidRDefault="009B7CCC" w:rsidP="00253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Сентябрь 2020 г</w:t>
            </w:r>
            <w:r w:rsidR="00253EC2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9B7CCC" w:rsidRPr="00DB173F" w:rsidRDefault="00343595" w:rsidP="007C29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Заведующий по библиотечно-информационном</w:t>
            </w:r>
            <w:r w:rsidR="007C29E0" w:rsidRPr="00DB17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обслуживанию детей</w:t>
            </w:r>
          </w:p>
        </w:tc>
      </w:tr>
      <w:tr w:rsidR="009B7CCC" w:rsidRPr="00DB173F" w:rsidTr="004A7554">
        <w:trPr>
          <w:trHeight w:val="325"/>
        </w:trPr>
        <w:tc>
          <w:tcPr>
            <w:tcW w:w="534" w:type="dxa"/>
          </w:tcPr>
          <w:p w:rsidR="009B7CCC" w:rsidRPr="00DB173F" w:rsidRDefault="00A3575E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3EC2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9B7CCC" w:rsidRPr="00DB173F" w:rsidRDefault="00343595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«Расти с книгой, малыш!»</w:t>
            </w:r>
          </w:p>
        </w:tc>
        <w:tc>
          <w:tcPr>
            <w:tcW w:w="3242" w:type="dxa"/>
          </w:tcPr>
          <w:p w:rsidR="009B7CCC" w:rsidRPr="00DB173F" w:rsidRDefault="00343595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Выставка, рекомендательный список</w:t>
            </w:r>
          </w:p>
        </w:tc>
        <w:tc>
          <w:tcPr>
            <w:tcW w:w="1730" w:type="dxa"/>
          </w:tcPr>
          <w:p w:rsidR="009B7CCC" w:rsidRPr="00DB173F" w:rsidRDefault="009B7CCC" w:rsidP="00253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Октябрь 2020 г</w:t>
            </w:r>
            <w:r w:rsidR="00253EC2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9B7CCC" w:rsidRPr="00DB173F" w:rsidRDefault="00343595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Цветкова Л.В.</w:t>
            </w:r>
          </w:p>
        </w:tc>
      </w:tr>
      <w:tr w:rsidR="000414D0" w:rsidRPr="00DB173F" w:rsidTr="004A7554">
        <w:trPr>
          <w:trHeight w:val="325"/>
        </w:trPr>
        <w:tc>
          <w:tcPr>
            <w:tcW w:w="534" w:type="dxa"/>
          </w:tcPr>
          <w:p w:rsidR="000414D0" w:rsidRPr="00DB173F" w:rsidRDefault="00A3575E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3EC2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0414D0" w:rsidRPr="00DB173F" w:rsidRDefault="00D6334C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«Образ семьи в изобразительном искусстве»</w:t>
            </w:r>
          </w:p>
        </w:tc>
        <w:tc>
          <w:tcPr>
            <w:tcW w:w="3242" w:type="dxa"/>
          </w:tcPr>
          <w:p w:rsidR="000414D0" w:rsidRPr="00DB173F" w:rsidRDefault="00D6334C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Выставка-инстал</w:t>
            </w:r>
            <w:r w:rsidR="007C29E0" w:rsidRPr="00DB17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яция к Всероссийской акции «Ночь искусств»</w:t>
            </w:r>
          </w:p>
        </w:tc>
        <w:tc>
          <w:tcPr>
            <w:tcW w:w="1730" w:type="dxa"/>
          </w:tcPr>
          <w:p w:rsidR="000414D0" w:rsidRPr="00DB173F" w:rsidRDefault="00253EC2" w:rsidP="00253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  <w:r w:rsidR="009B7CCC" w:rsidRPr="00DB17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0414D0" w:rsidRPr="00DB173F" w:rsidRDefault="00115430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Цветкова Л.В</w:t>
            </w:r>
            <w:r w:rsidR="007C29E0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7CCC" w:rsidRPr="00DB173F" w:rsidTr="004A7554">
        <w:trPr>
          <w:trHeight w:val="325"/>
        </w:trPr>
        <w:tc>
          <w:tcPr>
            <w:tcW w:w="534" w:type="dxa"/>
          </w:tcPr>
          <w:p w:rsidR="009B7CCC" w:rsidRPr="00DB173F" w:rsidRDefault="00A3575E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76" w:type="dxa"/>
          </w:tcPr>
          <w:p w:rsidR="009B7CCC" w:rsidRPr="00DB173F" w:rsidRDefault="00115430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«Встречаем всей семьёй Новый год и Рождество»</w:t>
            </w:r>
          </w:p>
        </w:tc>
        <w:tc>
          <w:tcPr>
            <w:tcW w:w="3242" w:type="dxa"/>
          </w:tcPr>
          <w:p w:rsidR="009B7CCC" w:rsidRPr="00DB173F" w:rsidRDefault="00115430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proofErr w:type="gram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</w:p>
        </w:tc>
        <w:tc>
          <w:tcPr>
            <w:tcW w:w="1730" w:type="dxa"/>
          </w:tcPr>
          <w:p w:rsidR="009B7CCC" w:rsidRPr="00DB173F" w:rsidRDefault="009B7CCC" w:rsidP="00253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Декабрь 2020 г</w:t>
            </w:r>
            <w:r w:rsidR="00253EC2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115430" w:rsidRPr="00DB173F" w:rsidRDefault="00115430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Заведующий по библиотечно-информационному обслуживанию детей</w:t>
            </w:r>
          </w:p>
        </w:tc>
      </w:tr>
      <w:tr w:rsidR="009B7CCC" w:rsidRPr="00DB173F" w:rsidTr="004A7554">
        <w:trPr>
          <w:trHeight w:val="325"/>
        </w:trPr>
        <w:tc>
          <w:tcPr>
            <w:tcW w:w="534" w:type="dxa"/>
          </w:tcPr>
          <w:p w:rsidR="009B7CCC" w:rsidRPr="00DB173F" w:rsidRDefault="00A3575E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6" w:type="dxa"/>
          </w:tcPr>
          <w:p w:rsidR="009B7CCC" w:rsidRPr="00DB173F" w:rsidRDefault="00115430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«Спят усталые игрушки»</w:t>
            </w:r>
          </w:p>
        </w:tc>
        <w:tc>
          <w:tcPr>
            <w:tcW w:w="3242" w:type="dxa"/>
          </w:tcPr>
          <w:p w:rsidR="009B7CCC" w:rsidRPr="00DB173F" w:rsidRDefault="00115430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Книжная выставка, буклеты с текстами колыбельных песен</w:t>
            </w:r>
          </w:p>
        </w:tc>
        <w:tc>
          <w:tcPr>
            <w:tcW w:w="1730" w:type="dxa"/>
          </w:tcPr>
          <w:p w:rsidR="00C03566" w:rsidRPr="00DB173F" w:rsidRDefault="009B7CCC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B7CCC" w:rsidRPr="00DB173F" w:rsidRDefault="00253EC2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  <w:r w:rsidR="009B7CCC"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:rsidR="009B7CCC" w:rsidRPr="00DB173F" w:rsidRDefault="00115430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Цветкова Л.</w:t>
            </w:r>
            <w:proofErr w:type="gram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03566" w:rsidRPr="00DB173F" w:rsidTr="004A7554">
        <w:trPr>
          <w:trHeight w:val="325"/>
        </w:trPr>
        <w:tc>
          <w:tcPr>
            <w:tcW w:w="534" w:type="dxa"/>
          </w:tcPr>
          <w:p w:rsidR="00C03566" w:rsidRPr="00DB173F" w:rsidRDefault="00253EC2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6" w:type="dxa"/>
          </w:tcPr>
          <w:p w:rsidR="00C03566" w:rsidRPr="00DB173F" w:rsidRDefault="00CF5DE2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«Семья и право»</w:t>
            </w:r>
          </w:p>
        </w:tc>
        <w:tc>
          <w:tcPr>
            <w:tcW w:w="3242" w:type="dxa"/>
          </w:tcPr>
          <w:p w:rsidR="00C03566" w:rsidRPr="00DB173F" w:rsidRDefault="007C29E0" w:rsidP="007C29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proofErr w:type="gram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533827" w:rsidRPr="00DB173F">
              <w:rPr>
                <w:rFonts w:ascii="Times New Roman" w:hAnsi="Times New Roman" w:cs="Times New Roman"/>
                <w:sz w:val="28"/>
                <w:szCs w:val="28"/>
              </w:rPr>
              <w:t>айджест</w:t>
            </w:r>
          </w:p>
        </w:tc>
        <w:tc>
          <w:tcPr>
            <w:tcW w:w="1730" w:type="dxa"/>
          </w:tcPr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2021года</w:t>
            </w:r>
          </w:p>
        </w:tc>
        <w:tc>
          <w:tcPr>
            <w:tcW w:w="2441" w:type="dxa"/>
          </w:tcPr>
          <w:p w:rsidR="00C03566" w:rsidRPr="00DB173F" w:rsidRDefault="00CF5DE2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по библиотечно-информационному обслуживанию 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</w:tr>
      <w:tr w:rsidR="00C03566" w:rsidRPr="00DB173F" w:rsidTr="004A7554">
        <w:trPr>
          <w:trHeight w:val="325"/>
        </w:trPr>
        <w:tc>
          <w:tcPr>
            <w:tcW w:w="534" w:type="dxa"/>
          </w:tcPr>
          <w:p w:rsidR="00C03566" w:rsidRPr="00DB173F" w:rsidRDefault="00253EC2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76" w:type="dxa"/>
          </w:tcPr>
          <w:p w:rsidR="00C03566" w:rsidRPr="00DB173F" w:rsidRDefault="00C425B8" w:rsidP="00F31C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«Самая, самая, самая…</w:t>
            </w:r>
            <w:r w:rsidR="00F31C96" w:rsidRPr="00DB17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2" w:type="dxa"/>
          </w:tcPr>
          <w:p w:rsidR="00C03566" w:rsidRPr="00DB173F" w:rsidRDefault="00C425B8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proofErr w:type="gram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</w:t>
            </w:r>
          </w:p>
        </w:tc>
        <w:tc>
          <w:tcPr>
            <w:tcW w:w="1730" w:type="dxa"/>
          </w:tcPr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2021года</w:t>
            </w:r>
          </w:p>
        </w:tc>
        <w:tc>
          <w:tcPr>
            <w:tcW w:w="2441" w:type="dxa"/>
          </w:tcPr>
          <w:p w:rsidR="00C03566" w:rsidRPr="00DB173F" w:rsidRDefault="00C425B8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Цветкова Л.</w:t>
            </w:r>
            <w:proofErr w:type="gram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03566" w:rsidRPr="00DB173F" w:rsidTr="004A7554">
        <w:trPr>
          <w:trHeight w:val="325"/>
        </w:trPr>
        <w:tc>
          <w:tcPr>
            <w:tcW w:w="534" w:type="dxa"/>
          </w:tcPr>
          <w:p w:rsidR="00C03566" w:rsidRPr="00DB173F" w:rsidRDefault="00F51CA7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76" w:type="dxa"/>
          </w:tcPr>
          <w:p w:rsidR="00C03566" w:rsidRPr="00DB173F" w:rsidRDefault="00253EC2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«Дети и война»</w:t>
            </w:r>
          </w:p>
        </w:tc>
        <w:tc>
          <w:tcPr>
            <w:tcW w:w="3242" w:type="dxa"/>
          </w:tcPr>
          <w:p w:rsidR="00C03566" w:rsidRPr="00DB173F" w:rsidRDefault="00253EC2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Выставка-инстал</w:t>
            </w:r>
            <w:r w:rsidR="00126C15" w:rsidRPr="00DB17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яция</w:t>
            </w:r>
          </w:p>
        </w:tc>
        <w:tc>
          <w:tcPr>
            <w:tcW w:w="1730" w:type="dxa"/>
          </w:tcPr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47176" w:rsidRPr="00DB173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41" w:type="dxa"/>
          </w:tcPr>
          <w:p w:rsidR="00C03566" w:rsidRPr="00DB173F" w:rsidRDefault="00253EC2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Отдел по библиотечно-информационному обслуживанию детей</w:t>
            </w:r>
          </w:p>
        </w:tc>
      </w:tr>
      <w:tr w:rsidR="00C03566" w:rsidRPr="00DB173F" w:rsidTr="004A7554">
        <w:trPr>
          <w:trHeight w:val="325"/>
        </w:trPr>
        <w:tc>
          <w:tcPr>
            <w:tcW w:w="534" w:type="dxa"/>
          </w:tcPr>
          <w:p w:rsidR="00C03566" w:rsidRPr="00DB173F" w:rsidRDefault="00F51CA7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6" w:type="dxa"/>
          </w:tcPr>
          <w:p w:rsidR="00C03566" w:rsidRPr="00DB173F" w:rsidRDefault="00A3575E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«Книжная радуга» (ко</w:t>
            </w:r>
            <w:r w:rsidR="00047176"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детей).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2" w:type="dxa"/>
          </w:tcPr>
          <w:p w:rsidR="00C03566" w:rsidRPr="00DB173F" w:rsidRDefault="0004717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730" w:type="dxa"/>
          </w:tcPr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2021года</w:t>
            </w:r>
          </w:p>
        </w:tc>
        <w:tc>
          <w:tcPr>
            <w:tcW w:w="2441" w:type="dxa"/>
          </w:tcPr>
          <w:p w:rsidR="00C03566" w:rsidRPr="00DB173F" w:rsidRDefault="0004717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Цветкова Л.В.</w:t>
            </w:r>
          </w:p>
        </w:tc>
      </w:tr>
      <w:tr w:rsidR="00C03566" w:rsidRPr="00DB173F" w:rsidTr="004A7554">
        <w:trPr>
          <w:trHeight w:val="325"/>
        </w:trPr>
        <w:tc>
          <w:tcPr>
            <w:tcW w:w="534" w:type="dxa"/>
          </w:tcPr>
          <w:p w:rsidR="00C03566" w:rsidRPr="00DB173F" w:rsidRDefault="00F51CA7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76" w:type="dxa"/>
          </w:tcPr>
          <w:p w:rsidR="00C03566" w:rsidRPr="00DB173F" w:rsidRDefault="007F260B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«Мы читаем всей семьёй»</w:t>
            </w:r>
          </w:p>
        </w:tc>
        <w:tc>
          <w:tcPr>
            <w:tcW w:w="3242" w:type="dxa"/>
          </w:tcPr>
          <w:p w:rsidR="00C03566" w:rsidRPr="00DB173F" w:rsidRDefault="0004717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Рекомендательные списки, буклеты</w:t>
            </w:r>
          </w:p>
        </w:tc>
        <w:tc>
          <w:tcPr>
            <w:tcW w:w="1730" w:type="dxa"/>
          </w:tcPr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2021года</w:t>
            </w:r>
          </w:p>
        </w:tc>
        <w:tc>
          <w:tcPr>
            <w:tcW w:w="2441" w:type="dxa"/>
          </w:tcPr>
          <w:p w:rsidR="00C03566" w:rsidRPr="00DB173F" w:rsidRDefault="007F260B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Отдел по библиотечно-информационному обслуживанию детей</w:t>
            </w:r>
          </w:p>
        </w:tc>
      </w:tr>
      <w:tr w:rsidR="00C03566" w:rsidRPr="00DB173F" w:rsidTr="004A7554">
        <w:trPr>
          <w:trHeight w:val="325"/>
        </w:trPr>
        <w:tc>
          <w:tcPr>
            <w:tcW w:w="534" w:type="dxa"/>
          </w:tcPr>
          <w:p w:rsidR="00C03566" w:rsidRPr="00DB173F" w:rsidRDefault="00F51CA7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6" w:type="dxa"/>
          </w:tcPr>
          <w:p w:rsidR="00C03566" w:rsidRPr="00DB173F" w:rsidRDefault="00C425B8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«Образ семьи в мировой художественной литературе»</w:t>
            </w:r>
          </w:p>
        </w:tc>
        <w:tc>
          <w:tcPr>
            <w:tcW w:w="3242" w:type="dxa"/>
          </w:tcPr>
          <w:p w:rsidR="00C03566" w:rsidRPr="00DB173F" w:rsidRDefault="00C425B8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Книжная выставка, буклеты</w:t>
            </w:r>
          </w:p>
        </w:tc>
        <w:tc>
          <w:tcPr>
            <w:tcW w:w="1730" w:type="dxa"/>
          </w:tcPr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  <w:r w:rsidR="00047176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C03566" w:rsidRPr="00DB173F" w:rsidRDefault="00C425B8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Цветкова Л.В</w:t>
            </w:r>
            <w:r w:rsidR="00126C15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3566" w:rsidRPr="00DB173F" w:rsidTr="004A7554">
        <w:trPr>
          <w:trHeight w:val="325"/>
        </w:trPr>
        <w:tc>
          <w:tcPr>
            <w:tcW w:w="534" w:type="dxa"/>
          </w:tcPr>
          <w:p w:rsidR="00C03566" w:rsidRPr="00DB173F" w:rsidRDefault="00F51CA7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76" w:type="dxa"/>
          </w:tcPr>
          <w:p w:rsidR="00C03566" w:rsidRPr="00DB173F" w:rsidRDefault="009C2F2F" w:rsidP="00343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3595" w:rsidRPr="00DB173F">
              <w:rPr>
                <w:rFonts w:ascii="Times New Roman" w:hAnsi="Times New Roman" w:cs="Times New Roman"/>
                <w:sz w:val="28"/>
                <w:szCs w:val="28"/>
              </w:rPr>
              <w:t>Семья шагает в первый класс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2" w:type="dxa"/>
          </w:tcPr>
          <w:p w:rsidR="00C03566" w:rsidRPr="00DB173F" w:rsidRDefault="009C2F2F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Книжная выставка, рекомендательные списки</w:t>
            </w:r>
            <w:r w:rsidR="00343595" w:rsidRPr="00DB173F">
              <w:rPr>
                <w:rFonts w:ascii="Times New Roman" w:hAnsi="Times New Roman" w:cs="Times New Roman"/>
                <w:sz w:val="28"/>
                <w:szCs w:val="28"/>
              </w:rPr>
              <w:t>, буклеты</w:t>
            </w:r>
          </w:p>
        </w:tc>
        <w:tc>
          <w:tcPr>
            <w:tcW w:w="1730" w:type="dxa"/>
          </w:tcPr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  <w:r w:rsidR="00047176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C03566" w:rsidRPr="00DB173F" w:rsidRDefault="009C2F2F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Отдел по библиотечно-информационному обслуживанию детей</w:t>
            </w:r>
          </w:p>
        </w:tc>
      </w:tr>
      <w:tr w:rsidR="00C03566" w:rsidRPr="00DB173F" w:rsidTr="004A7554">
        <w:trPr>
          <w:trHeight w:val="325"/>
        </w:trPr>
        <w:tc>
          <w:tcPr>
            <w:tcW w:w="534" w:type="dxa"/>
          </w:tcPr>
          <w:p w:rsidR="00C03566" w:rsidRPr="00DB173F" w:rsidRDefault="00F51CA7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76" w:type="dxa"/>
          </w:tcPr>
          <w:p w:rsidR="00C03566" w:rsidRPr="00DB173F" w:rsidRDefault="00E97220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«Компьютер</w:t>
            </w:r>
            <w:r w:rsidR="00126C15"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- враг или помощник?»</w:t>
            </w:r>
            <w:r w:rsidR="00A3575E"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(информационная безопасность детей)</w:t>
            </w:r>
          </w:p>
        </w:tc>
        <w:tc>
          <w:tcPr>
            <w:tcW w:w="3242" w:type="dxa"/>
          </w:tcPr>
          <w:p w:rsidR="00C03566" w:rsidRPr="00DB173F" w:rsidRDefault="00A3575E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Книжная выставка, буклеты</w:t>
            </w:r>
          </w:p>
        </w:tc>
        <w:tc>
          <w:tcPr>
            <w:tcW w:w="1730" w:type="dxa"/>
          </w:tcPr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  <w:r w:rsidR="00047176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C03566" w:rsidRPr="00DB173F" w:rsidRDefault="00A3575E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Отдел по библиотечно-информационному обслуживанию детей</w:t>
            </w:r>
          </w:p>
        </w:tc>
      </w:tr>
      <w:tr w:rsidR="00C03566" w:rsidRPr="00DB173F" w:rsidTr="004A7554">
        <w:trPr>
          <w:trHeight w:val="325"/>
        </w:trPr>
        <w:tc>
          <w:tcPr>
            <w:tcW w:w="534" w:type="dxa"/>
          </w:tcPr>
          <w:p w:rsidR="00C03566" w:rsidRPr="00DB173F" w:rsidRDefault="00F51CA7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76" w:type="dxa"/>
          </w:tcPr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5932" w:rsidRPr="00DB173F">
              <w:rPr>
                <w:rFonts w:ascii="Times New Roman" w:hAnsi="Times New Roman" w:cs="Times New Roman"/>
                <w:sz w:val="28"/>
                <w:szCs w:val="28"/>
              </w:rPr>
              <w:t>Образ матери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глазами художников»</w:t>
            </w:r>
          </w:p>
        </w:tc>
        <w:tc>
          <w:tcPr>
            <w:tcW w:w="3242" w:type="dxa"/>
          </w:tcPr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730" w:type="dxa"/>
          </w:tcPr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  <w:r w:rsidR="00047176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Цветкова Л.</w:t>
            </w:r>
            <w:proofErr w:type="gram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03566" w:rsidRPr="00DB173F" w:rsidTr="004A7554">
        <w:trPr>
          <w:trHeight w:val="325"/>
        </w:trPr>
        <w:tc>
          <w:tcPr>
            <w:tcW w:w="534" w:type="dxa"/>
          </w:tcPr>
          <w:p w:rsidR="00C03566" w:rsidRPr="00DB173F" w:rsidRDefault="00F51CA7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6" w:type="dxa"/>
          </w:tcPr>
          <w:p w:rsidR="00C03566" w:rsidRPr="00DB173F" w:rsidRDefault="00CF5DE2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«Важнейшая </w:t>
            </w:r>
            <w:proofErr w:type="gram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профессия-родители</w:t>
            </w:r>
            <w:proofErr w:type="gram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2" w:type="dxa"/>
          </w:tcPr>
          <w:p w:rsidR="00C03566" w:rsidRPr="00DB173F" w:rsidRDefault="00CF5DE2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Книжная выставка, буклеты</w:t>
            </w:r>
          </w:p>
        </w:tc>
        <w:tc>
          <w:tcPr>
            <w:tcW w:w="1730" w:type="dxa"/>
          </w:tcPr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C03566" w:rsidRPr="00DB173F" w:rsidRDefault="00C0356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  <w:r w:rsidR="00047176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C03566" w:rsidRPr="00DB173F" w:rsidRDefault="009C2496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Заведующий по библиотечно-информационному обслуживанию детей</w:t>
            </w:r>
          </w:p>
        </w:tc>
      </w:tr>
      <w:tr w:rsidR="001C72A5" w:rsidRPr="00DB173F" w:rsidTr="004A7554">
        <w:trPr>
          <w:trHeight w:val="325"/>
        </w:trPr>
        <w:tc>
          <w:tcPr>
            <w:tcW w:w="534" w:type="dxa"/>
          </w:tcPr>
          <w:p w:rsidR="001C72A5" w:rsidRPr="00DB173F" w:rsidRDefault="00DB173F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18" w:type="dxa"/>
            <w:gridSpan w:val="2"/>
          </w:tcPr>
          <w:p w:rsidR="001C72A5" w:rsidRPr="00DB173F" w:rsidRDefault="009B7CCC" w:rsidP="009B7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1C72A5"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о проекте 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по привлечению семей, имеющих детей, к библиотечным услугам  «Библиотека для семьи на 2020-2021 гг. в общественно-политической газете «Свет Маяков», социальных сетях, официальном сайте</w:t>
            </w:r>
          </w:p>
        </w:tc>
        <w:tc>
          <w:tcPr>
            <w:tcW w:w="1730" w:type="dxa"/>
          </w:tcPr>
          <w:p w:rsidR="001C72A5" w:rsidRPr="00DB173F" w:rsidRDefault="001C72A5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41" w:type="dxa"/>
          </w:tcPr>
          <w:p w:rsidR="001C72A5" w:rsidRPr="00DB173F" w:rsidRDefault="009B7CCC" w:rsidP="0004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Отдел по библиотечно-информационному обслуживанию детей</w:t>
            </w:r>
          </w:p>
        </w:tc>
      </w:tr>
      <w:tr w:rsidR="003142AF" w:rsidRPr="00DB173F" w:rsidTr="004A7554">
        <w:trPr>
          <w:trHeight w:val="451"/>
        </w:trPr>
        <w:tc>
          <w:tcPr>
            <w:tcW w:w="534" w:type="dxa"/>
          </w:tcPr>
          <w:p w:rsidR="003142AF" w:rsidRPr="00DB173F" w:rsidRDefault="00DB173F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18" w:type="dxa"/>
            <w:gridSpan w:val="2"/>
          </w:tcPr>
          <w:p w:rsidR="003142AF" w:rsidRPr="00DB173F" w:rsidRDefault="003142AF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Установка новой мебели и техники</w:t>
            </w:r>
          </w:p>
        </w:tc>
        <w:tc>
          <w:tcPr>
            <w:tcW w:w="1730" w:type="dxa"/>
          </w:tcPr>
          <w:p w:rsidR="003142AF" w:rsidRPr="00DB173F" w:rsidRDefault="003142AF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Апрель  – май 2019г.</w:t>
            </w:r>
          </w:p>
        </w:tc>
        <w:tc>
          <w:tcPr>
            <w:tcW w:w="2441" w:type="dxa"/>
          </w:tcPr>
          <w:p w:rsidR="003142AF" w:rsidRPr="00DB173F" w:rsidRDefault="003142AF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Р.В.Добреля</w:t>
            </w:r>
            <w:proofErr w:type="spellEnd"/>
          </w:p>
        </w:tc>
      </w:tr>
      <w:tr w:rsidR="003142AF" w:rsidRPr="00DB173F" w:rsidTr="004A7554">
        <w:trPr>
          <w:trHeight w:val="425"/>
        </w:trPr>
        <w:tc>
          <w:tcPr>
            <w:tcW w:w="534" w:type="dxa"/>
          </w:tcPr>
          <w:p w:rsidR="003142AF" w:rsidRPr="00DB173F" w:rsidRDefault="003142AF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4"/>
          </w:tcPr>
          <w:p w:rsidR="003142AF" w:rsidRPr="00DB173F" w:rsidRDefault="003142AF" w:rsidP="004F1F6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b/>
                <w:sz w:val="28"/>
                <w:szCs w:val="28"/>
              </w:rPr>
              <w:t>График мероприятий блока «Аккумуляция наиболее перспективных направлений работы с семьями и детьми, организация новых форматов проведения свободного времени для семей»</w:t>
            </w:r>
          </w:p>
        </w:tc>
      </w:tr>
      <w:tr w:rsidR="003142AF" w:rsidRPr="00DB173F" w:rsidTr="004A7554">
        <w:trPr>
          <w:trHeight w:val="438"/>
        </w:trPr>
        <w:tc>
          <w:tcPr>
            <w:tcW w:w="534" w:type="dxa"/>
          </w:tcPr>
          <w:p w:rsidR="003142AF" w:rsidRPr="00DB173F" w:rsidRDefault="003142AF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gridSpan w:val="2"/>
          </w:tcPr>
          <w:p w:rsidR="003142AF" w:rsidRPr="00DB173F" w:rsidRDefault="004D7F83" w:rsidP="00314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3142AF" w:rsidRPr="00DB1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ерритория для встреч, круглых столов, лекций, семейных мероприятий «</w:t>
            </w:r>
            <w:proofErr w:type="gramStart"/>
            <w:r w:rsidR="003142AF" w:rsidRPr="00DB1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</w:t>
            </w:r>
            <w:proofErr w:type="gramEnd"/>
            <w:r w:rsidR="003142AF" w:rsidRPr="00DB1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142AF" w:rsidRPr="00DB1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ЧИТАЙмер</w:t>
            </w:r>
            <w:proofErr w:type="spellEnd"/>
            <w:r w:rsidR="003142AF" w:rsidRPr="00DB1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30" w:type="dxa"/>
          </w:tcPr>
          <w:p w:rsidR="003142AF" w:rsidRPr="00DB173F" w:rsidRDefault="003142AF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3142AF" w:rsidRPr="00DB173F" w:rsidRDefault="003142AF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AF" w:rsidRPr="00DB173F" w:rsidTr="004A7554">
        <w:trPr>
          <w:trHeight w:val="463"/>
        </w:trPr>
        <w:tc>
          <w:tcPr>
            <w:tcW w:w="534" w:type="dxa"/>
          </w:tcPr>
          <w:p w:rsidR="003142AF" w:rsidRPr="00DB173F" w:rsidRDefault="004D7F83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6" w:type="dxa"/>
          </w:tcPr>
          <w:p w:rsidR="003142AF" w:rsidRPr="00DB173F" w:rsidRDefault="00106CDD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«Научите ребёнка любить книгу»</w:t>
            </w:r>
          </w:p>
        </w:tc>
        <w:tc>
          <w:tcPr>
            <w:tcW w:w="3242" w:type="dxa"/>
          </w:tcPr>
          <w:p w:rsidR="003142AF" w:rsidRPr="00DB173F" w:rsidRDefault="00106CDD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</w:t>
            </w:r>
          </w:p>
        </w:tc>
        <w:tc>
          <w:tcPr>
            <w:tcW w:w="1730" w:type="dxa"/>
          </w:tcPr>
          <w:p w:rsidR="003142AF" w:rsidRPr="00DB173F" w:rsidRDefault="00106CDD" w:rsidP="00F66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441" w:type="dxa"/>
          </w:tcPr>
          <w:p w:rsidR="003142AF" w:rsidRPr="00DB173F" w:rsidRDefault="00106CDD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Цветкова Л.В.</w:t>
            </w:r>
          </w:p>
        </w:tc>
      </w:tr>
      <w:tr w:rsidR="003142AF" w:rsidRPr="00DB173F" w:rsidTr="004A7554">
        <w:trPr>
          <w:trHeight w:val="463"/>
        </w:trPr>
        <w:tc>
          <w:tcPr>
            <w:tcW w:w="534" w:type="dxa"/>
          </w:tcPr>
          <w:p w:rsidR="003142AF" w:rsidRPr="00DB173F" w:rsidRDefault="004D7F83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6" w:type="dxa"/>
          </w:tcPr>
          <w:p w:rsidR="003142AF" w:rsidRPr="00DB173F" w:rsidRDefault="00106CDD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Мамы.Ru</w:t>
            </w:r>
            <w:proofErr w:type="spell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2" w:type="dxa"/>
          </w:tcPr>
          <w:p w:rsidR="003142AF" w:rsidRPr="00DB173F" w:rsidRDefault="00106CDD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Заседания клуба молодых мам.</w:t>
            </w:r>
          </w:p>
        </w:tc>
        <w:tc>
          <w:tcPr>
            <w:tcW w:w="1730" w:type="dxa"/>
          </w:tcPr>
          <w:p w:rsidR="003142AF" w:rsidRPr="00DB173F" w:rsidRDefault="00106CDD" w:rsidP="00F66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441" w:type="dxa"/>
          </w:tcPr>
          <w:p w:rsidR="003142AF" w:rsidRPr="00DB173F" w:rsidRDefault="00106CDD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4D7F83" w:rsidRPr="00DB173F" w:rsidTr="004A7554">
        <w:trPr>
          <w:trHeight w:val="463"/>
        </w:trPr>
        <w:tc>
          <w:tcPr>
            <w:tcW w:w="534" w:type="dxa"/>
          </w:tcPr>
          <w:p w:rsidR="004D7F83" w:rsidRPr="00DB173F" w:rsidRDefault="004D7F83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6" w:type="dxa"/>
          </w:tcPr>
          <w:p w:rsidR="004D7F83" w:rsidRPr="00DB173F" w:rsidRDefault="004D7F83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«Волонтёрские чтения»</w:t>
            </w:r>
          </w:p>
        </w:tc>
        <w:tc>
          <w:tcPr>
            <w:tcW w:w="3242" w:type="dxa"/>
          </w:tcPr>
          <w:p w:rsidR="004D7F83" w:rsidRPr="00DB173F" w:rsidRDefault="000729FC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Громкие </w:t>
            </w:r>
            <w:r w:rsidR="004D7F83" w:rsidRPr="00DB173F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E97220" w:rsidRPr="00DB17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D7F83" w:rsidRPr="00DB173F">
              <w:rPr>
                <w:rFonts w:ascii="Times New Roman" w:hAnsi="Times New Roman" w:cs="Times New Roman"/>
                <w:sz w:val="28"/>
                <w:szCs w:val="28"/>
              </w:rPr>
              <w:t>ентированные чтения в дет</w:t>
            </w:r>
            <w:proofErr w:type="gramStart"/>
            <w:r w:rsidR="004D7F83" w:rsidRPr="00DB173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4D7F83" w:rsidRPr="00DB173F">
              <w:rPr>
                <w:rFonts w:ascii="Times New Roman" w:hAnsi="Times New Roman" w:cs="Times New Roman"/>
                <w:sz w:val="28"/>
                <w:szCs w:val="28"/>
              </w:rPr>
              <w:t>адах</w:t>
            </w:r>
          </w:p>
        </w:tc>
        <w:tc>
          <w:tcPr>
            <w:tcW w:w="1730" w:type="dxa"/>
          </w:tcPr>
          <w:p w:rsidR="004D7F83" w:rsidRPr="00DB173F" w:rsidRDefault="004D7F83" w:rsidP="00F66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441" w:type="dxa"/>
          </w:tcPr>
          <w:p w:rsidR="004D7F83" w:rsidRPr="00DB173F" w:rsidRDefault="000729FC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Удовитченко</w:t>
            </w:r>
            <w:proofErr w:type="spell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 w:rsidR="004D7F83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1E61" w:rsidRPr="00DB173F" w:rsidRDefault="00D11E61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Цветкова Л.В.</w:t>
            </w:r>
          </w:p>
        </w:tc>
      </w:tr>
      <w:tr w:rsidR="00444DC3" w:rsidRPr="00DB173F" w:rsidTr="004A7554">
        <w:trPr>
          <w:trHeight w:val="463"/>
        </w:trPr>
        <w:tc>
          <w:tcPr>
            <w:tcW w:w="534" w:type="dxa"/>
          </w:tcPr>
          <w:p w:rsidR="00444DC3" w:rsidRPr="00DB173F" w:rsidRDefault="00444DC3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6" w:type="dxa"/>
          </w:tcPr>
          <w:p w:rsidR="00444DC3" w:rsidRPr="00DB173F" w:rsidRDefault="00444DC3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Игро</w:t>
            </w:r>
            <w:proofErr w:type="gram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te</w:t>
            </w:r>
            <w:proofErr w:type="spellEnd"/>
            <w:r w:rsidRPr="00DB17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proofErr w:type="spellEnd"/>
            <w:r w:rsidRPr="00DB17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библиотеке</w:t>
            </w:r>
            <w:proofErr w:type="spell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2" w:type="dxa"/>
          </w:tcPr>
          <w:p w:rsidR="00444DC3" w:rsidRPr="00DB173F" w:rsidRDefault="00444DC3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Клуб настольных игр</w:t>
            </w:r>
          </w:p>
        </w:tc>
        <w:tc>
          <w:tcPr>
            <w:tcW w:w="1730" w:type="dxa"/>
          </w:tcPr>
          <w:p w:rsidR="00444DC3" w:rsidRPr="00DB173F" w:rsidRDefault="00444DC3" w:rsidP="00F66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1раз в месяц</w:t>
            </w:r>
          </w:p>
        </w:tc>
        <w:tc>
          <w:tcPr>
            <w:tcW w:w="2441" w:type="dxa"/>
          </w:tcPr>
          <w:p w:rsidR="00DC7D85" w:rsidRPr="00DB173F" w:rsidRDefault="00444DC3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Отдел по библиотечно-информационному обслуживанию детей</w:t>
            </w:r>
          </w:p>
        </w:tc>
      </w:tr>
      <w:tr w:rsidR="00D11E61" w:rsidRPr="00DB173F" w:rsidTr="004A7554">
        <w:trPr>
          <w:trHeight w:val="463"/>
        </w:trPr>
        <w:tc>
          <w:tcPr>
            <w:tcW w:w="534" w:type="dxa"/>
          </w:tcPr>
          <w:p w:rsidR="00D11E61" w:rsidRPr="00DB173F" w:rsidRDefault="00444DC3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4E7D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D11E61" w:rsidRPr="00DB173F" w:rsidRDefault="00D11E61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«Мир на земле начинается с дома» (ко Дню семьи, любви и верности).</w:t>
            </w:r>
          </w:p>
        </w:tc>
        <w:tc>
          <w:tcPr>
            <w:tcW w:w="3242" w:type="dxa"/>
          </w:tcPr>
          <w:p w:rsidR="00D11E61" w:rsidRPr="00DB173F" w:rsidRDefault="00D11E61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730" w:type="dxa"/>
          </w:tcPr>
          <w:p w:rsidR="00D11E61" w:rsidRPr="00DB173F" w:rsidRDefault="00D11E61" w:rsidP="00F66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Июнь 2020г.</w:t>
            </w:r>
          </w:p>
        </w:tc>
        <w:tc>
          <w:tcPr>
            <w:tcW w:w="2441" w:type="dxa"/>
          </w:tcPr>
          <w:p w:rsidR="00D11E61" w:rsidRPr="00DB173F" w:rsidRDefault="00D11E61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Кириченко Е.И.</w:t>
            </w:r>
          </w:p>
        </w:tc>
      </w:tr>
      <w:tr w:rsidR="00F66AAB" w:rsidRPr="00DB173F" w:rsidTr="004A7554">
        <w:trPr>
          <w:trHeight w:val="463"/>
        </w:trPr>
        <w:tc>
          <w:tcPr>
            <w:tcW w:w="534" w:type="dxa"/>
          </w:tcPr>
          <w:p w:rsidR="00F66AAB" w:rsidRPr="00DB173F" w:rsidRDefault="00444DC3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4E7D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F66AAB" w:rsidRPr="00DB173F" w:rsidRDefault="00C3761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«Высшая ценност</w:t>
            </w:r>
            <w:proofErr w:type="gram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семья» (ко Дню кубанской семьи)</w:t>
            </w:r>
          </w:p>
        </w:tc>
        <w:tc>
          <w:tcPr>
            <w:tcW w:w="3242" w:type="dxa"/>
          </w:tcPr>
          <w:p w:rsidR="00F66AAB" w:rsidRPr="00DB173F" w:rsidRDefault="00C3761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730" w:type="dxa"/>
          </w:tcPr>
          <w:p w:rsidR="00F66AAB" w:rsidRPr="00DB173F" w:rsidRDefault="00F66AAB" w:rsidP="00F66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66AAB" w:rsidRPr="00DB173F" w:rsidRDefault="00F66AAB" w:rsidP="00F66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  <w:r w:rsidR="00106CDD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F66AAB" w:rsidRPr="00DB173F" w:rsidRDefault="00C3761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Кириченко Е.И.</w:t>
            </w:r>
          </w:p>
        </w:tc>
      </w:tr>
      <w:tr w:rsidR="00F66AAB" w:rsidRPr="00DB173F" w:rsidTr="004A7554">
        <w:trPr>
          <w:trHeight w:val="463"/>
        </w:trPr>
        <w:tc>
          <w:tcPr>
            <w:tcW w:w="534" w:type="dxa"/>
          </w:tcPr>
          <w:p w:rsidR="00F66AAB" w:rsidRPr="00DB173F" w:rsidRDefault="00444DC3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4E7D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F66AAB" w:rsidRPr="00DB173F" w:rsidRDefault="00EC2C17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«Любовью материнской мы согреты» (ко Дню матери)</w:t>
            </w:r>
          </w:p>
        </w:tc>
        <w:tc>
          <w:tcPr>
            <w:tcW w:w="3242" w:type="dxa"/>
          </w:tcPr>
          <w:p w:rsidR="00F66AAB" w:rsidRPr="00DB173F" w:rsidRDefault="00EC2C17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Поэтический вечер</w:t>
            </w:r>
          </w:p>
        </w:tc>
        <w:tc>
          <w:tcPr>
            <w:tcW w:w="1730" w:type="dxa"/>
          </w:tcPr>
          <w:p w:rsidR="00F66AAB" w:rsidRPr="00DB173F" w:rsidRDefault="008D01FF" w:rsidP="00F66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D01FF" w:rsidRPr="00DB173F" w:rsidRDefault="008D01FF" w:rsidP="00F66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  <w:r w:rsidR="00EC2C17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F66AAB" w:rsidRPr="00DB173F" w:rsidRDefault="00EC2C17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Кириченко Е.И.</w:t>
            </w:r>
          </w:p>
        </w:tc>
      </w:tr>
      <w:tr w:rsidR="00F66AAB" w:rsidRPr="00DB173F" w:rsidTr="004A7554">
        <w:trPr>
          <w:trHeight w:val="463"/>
        </w:trPr>
        <w:tc>
          <w:tcPr>
            <w:tcW w:w="534" w:type="dxa"/>
          </w:tcPr>
          <w:p w:rsidR="00F66AAB" w:rsidRPr="00DB173F" w:rsidRDefault="00444DC3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4E7D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F66AAB" w:rsidRPr="00DB173F" w:rsidRDefault="00106CDD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«Мама, папа,</w:t>
            </w:r>
            <w:r w:rsidR="00126C15"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я – читающая семья»</w:t>
            </w:r>
            <w:r w:rsidR="00253EC2"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(ко Дню семьи, любви и верности).</w:t>
            </w:r>
          </w:p>
        </w:tc>
        <w:tc>
          <w:tcPr>
            <w:tcW w:w="3242" w:type="dxa"/>
          </w:tcPr>
          <w:p w:rsidR="00F66AAB" w:rsidRPr="00DB173F" w:rsidRDefault="00FD7889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Конкурс читающих семей</w:t>
            </w:r>
          </w:p>
        </w:tc>
        <w:tc>
          <w:tcPr>
            <w:tcW w:w="1730" w:type="dxa"/>
          </w:tcPr>
          <w:p w:rsidR="00F66AAB" w:rsidRPr="00DB173F" w:rsidRDefault="00FD7889" w:rsidP="00F66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FD7889" w:rsidRPr="00DB173F" w:rsidRDefault="00FD7889" w:rsidP="00F66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441" w:type="dxa"/>
          </w:tcPr>
          <w:p w:rsidR="00F66AAB" w:rsidRPr="00DB173F" w:rsidRDefault="00FD7889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Кириченко Е.И.</w:t>
            </w:r>
          </w:p>
        </w:tc>
      </w:tr>
      <w:tr w:rsidR="00E97220" w:rsidRPr="00DB173F" w:rsidTr="004A7554">
        <w:trPr>
          <w:trHeight w:val="463"/>
        </w:trPr>
        <w:tc>
          <w:tcPr>
            <w:tcW w:w="534" w:type="dxa"/>
          </w:tcPr>
          <w:p w:rsidR="00E97220" w:rsidRPr="00DB173F" w:rsidRDefault="00444DC3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04E7D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E97220" w:rsidRPr="00DB173F" w:rsidRDefault="00E97220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«Семья </w:t>
            </w:r>
            <w:r w:rsidR="00430811"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любви неиссякаемый источник» (ко Дню кубанской семьи)</w:t>
            </w:r>
          </w:p>
        </w:tc>
        <w:tc>
          <w:tcPr>
            <w:tcW w:w="3242" w:type="dxa"/>
          </w:tcPr>
          <w:p w:rsidR="00E97220" w:rsidRPr="00DB173F" w:rsidRDefault="00E97220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Конкурс авторских стихотворений</w:t>
            </w:r>
          </w:p>
        </w:tc>
        <w:tc>
          <w:tcPr>
            <w:tcW w:w="1730" w:type="dxa"/>
          </w:tcPr>
          <w:p w:rsidR="00E97220" w:rsidRPr="00DB173F" w:rsidRDefault="00E97220" w:rsidP="00F66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97220" w:rsidRPr="00DB173F" w:rsidRDefault="00E97220" w:rsidP="00F66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441" w:type="dxa"/>
          </w:tcPr>
          <w:p w:rsidR="00E97220" w:rsidRPr="00DB173F" w:rsidRDefault="00E97220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Кириченко Е.И.</w:t>
            </w:r>
          </w:p>
        </w:tc>
      </w:tr>
      <w:tr w:rsidR="00F66AAB" w:rsidRPr="00DB173F" w:rsidTr="004A7554">
        <w:trPr>
          <w:trHeight w:val="463"/>
        </w:trPr>
        <w:tc>
          <w:tcPr>
            <w:tcW w:w="534" w:type="dxa"/>
          </w:tcPr>
          <w:p w:rsidR="00F66AAB" w:rsidRPr="00DB173F" w:rsidRDefault="00444DC3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6" w:type="dxa"/>
          </w:tcPr>
          <w:p w:rsidR="00F66AAB" w:rsidRPr="00DB173F" w:rsidRDefault="00EC2C17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«Главное слово в каждой судьбе» (ко Дню матери).</w:t>
            </w:r>
          </w:p>
        </w:tc>
        <w:tc>
          <w:tcPr>
            <w:tcW w:w="3242" w:type="dxa"/>
          </w:tcPr>
          <w:p w:rsidR="00F66AAB" w:rsidRPr="00DB173F" w:rsidRDefault="00EC2C17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gram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композиция</w:t>
            </w:r>
          </w:p>
        </w:tc>
        <w:tc>
          <w:tcPr>
            <w:tcW w:w="1730" w:type="dxa"/>
          </w:tcPr>
          <w:p w:rsidR="00F66AAB" w:rsidRPr="00DB173F" w:rsidRDefault="00EC2C17" w:rsidP="00F66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C2C17" w:rsidRPr="00DB173F" w:rsidRDefault="00EC2C17" w:rsidP="00F66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441" w:type="dxa"/>
          </w:tcPr>
          <w:p w:rsidR="00F66AAB" w:rsidRPr="00DB173F" w:rsidRDefault="00EC2C17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Кириченко Е.И.</w:t>
            </w:r>
          </w:p>
        </w:tc>
      </w:tr>
      <w:tr w:rsidR="003142AF" w:rsidRPr="00DB173F" w:rsidTr="004A7554">
        <w:trPr>
          <w:trHeight w:val="463"/>
        </w:trPr>
        <w:tc>
          <w:tcPr>
            <w:tcW w:w="534" w:type="dxa"/>
          </w:tcPr>
          <w:p w:rsidR="003142AF" w:rsidRPr="00DB173F" w:rsidRDefault="003142AF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4"/>
          </w:tcPr>
          <w:p w:rsidR="003142AF" w:rsidRPr="00DB173F" w:rsidRDefault="00FD7889" w:rsidP="00314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3142AF" w:rsidRPr="00DB1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алерея творческих семейных работ «7я Детство»</w:t>
            </w:r>
          </w:p>
        </w:tc>
      </w:tr>
      <w:tr w:rsidR="003142AF" w:rsidRPr="00DB173F" w:rsidTr="004A7554">
        <w:trPr>
          <w:trHeight w:val="463"/>
        </w:trPr>
        <w:tc>
          <w:tcPr>
            <w:tcW w:w="534" w:type="dxa"/>
          </w:tcPr>
          <w:p w:rsidR="003142AF" w:rsidRPr="00DB173F" w:rsidRDefault="00604E7D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6" w:type="dxa"/>
          </w:tcPr>
          <w:p w:rsidR="003142AF" w:rsidRPr="00DB173F" w:rsidRDefault="00DC0D75" w:rsidP="004308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«Семья</w:t>
            </w:r>
            <w:r w:rsidR="00430811" w:rsidRPr="00DB17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согретая любовью</w:t>
            </w:r>
            <w:r w:rsidR="00430811" w:rsidRPr="00DB17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всегда надёжна и крепка»</w:t>
            </w:r>
            <w:r w:rsidR="00430811"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E7D" w:rsidRPr="00DB173F">
              <w:rPr>
                <w:rFonts w:ascii="Times New Roman" w:hAnsi="Times New Roman" w:cs="Times New Roman"/>
                <w:sz w:val="28"/>
                <w:szCs w:val="28"/>
              </w:rPr>
              <w:t>(ко Дню семьи, любви и верности)</w:t>
            </w:r>
          </w:p>
        </w:tc>
        <w:tc>
          <w:tcPr>
            <w:tcW w:w="3242" w:type="dxa"/>
          </w:tcPr>
          <w:p w:rsidR="003142AF" w:rsidRPr="00DB173F" w:rsidRDefault="00DC0D7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proofErr w:type="gram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</w:p>
        </w:tc>
        <w:tc>
          <w:tcPr>
            <w:tcW w:w="1730" w:type="dxa"/>
          </w:tcPr>
          <w:p w:rsidR="003142AF" w:rsidRPr="00DB173F" w:rsidRDefault="00DC0D7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430811" w:rsidRPr="00DB17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  <w:p w:rsidR="00DC0D75" w:rsidRPr="00DB173F" w:rsidRDefault="00DC0D7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441" w:type="dxa"/>
          </w:tcPr>
          <w:p w:rsidR="003142AF" w:rsidRPr="00DB173F" w:rsidRDefault="00DC0D7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0729FC" w:rsidRPr="00DB173F" w:rsidTr="004A7554">
        <w:trPr>
          <w:trHeight w:val="463"/>
        </w:trPr>
        <w:tc>
          <w:tcPr>
            <w:tcW w:w="534" w:type="dxa"/>
          </w:tcPr>
          <w:p w:rsidR="000729FC" w:rsidRPr="00DB173F" w:rsidRDefault="000729FC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6" w:type="dxa"/>
          </w:tcPr>
          <w:p w:rsidR="000729FC" w:rsidRPr="00DB173F" w:rsidRDefault="000729FC" w:rsidP="004308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«Дети рисуют Победу»</w:t>
            </w:r>
          </w:p>
        </w:tc>
        <w:tc>
          <w:tcPr>
            <w:tcW w:w="3242" w:type="dxa"/>
          </w:tcPr>
          <w:p w:rsidR="000729FC" w:rsidRPr="00DB173F" w:rsidRDefault="000729FC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730" w:type="dxa"/>
          </w:tcPr>
          <w:p w:rsidR="000729FC" w:rsidRPr="00DB173F" w:rsidRDefault="000729FC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729FC" w:rsidRPr="00DB173F" w:rsidRDefault="000729FC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441" w:type="dxa"/>
          </w:tcPr>
          <w:p w:rsidR="000729FC" w:rsidRPr="00DB173F" w:rsidRDefault="000729FC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3142AF" w:rsidRPr="00DB173F" w:rsidTr="004A7554">
        <w:trPr>
          <w:trHeight w:val="463"/>
        </w:trPr>
        <w:tc>
          <w:tcPr>
            <w:tcW w:w="534" w:type="dxa"/>
          </w:tcPr>
          <w:p w:rsidR="003142AF" w:rsidRPr="00DB173F" w:rsidRDefault="00F51CA7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4E7D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3142AF" w:rsidRPr="00DB173F" w:rsidRDefault="00DC0D7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«Моя мама лучше всех» (ко Дню матери)</w:t>
            </w:r>
          </w:p>
        </w:tc>
        <w:tc>
          <w:tcPr>
            <w:tcW w:w="3242" w:type="dxa"/>
          </w:tcPr>
          <w:p w:rsidR="003142AF" w:rsidRPr="00DB173F" w:rsidRDefault="00DC0D7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Конкурс рисунков среди детей</w:t>
            </w:r>
          </w:p>
        </w:tc>
        <w:tc>
          <w:tcPr>
            <w:tcW w:w="1730" w:type="dxa"/>
          </w:tcPr>
          <w:p w:rsidR="003142AF" w:rsidRPr="00DB173F" w:rsidRDefault="00DC0D7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C0D75" w:rsidRPr="00DB173F" w:rsidRDefault="00DC0D7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441" w:type="dxa"/>
          </w:tcPr>
          <w:p w:rsidR="003142AF" w:rsidRPr="00DB173F" w:rsidRDefault="00DC0D7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3142AF" w:rsidRPr="00DB173F" w:rsidTr="004A7554">
        <w:trPr>
          <w:trHeight w:val="438"/>
        </w:trPr>
        <w:tc>
          <w:tcPr>
            <w:tcW w:w="534" w:type="dxa"/>
          </w:tcPr>
          <w:p w:rsidR="003142AF" w:rsidRPr="00DB173F" w:rsidRDefault="00F51CA7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04E7D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3142AF" w:rsidRPr="00DB173F" w:rsidRDefault="00EC2C17" w:rsidP="004308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«Чудо о Петре и </w:t>
            </w: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7615"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(ко Дню семьи, любви и верности)</w:t>
            </w:r>
          </w:p>
        </w:tc>
        <w:tc>
          <w:tcPr>
            <w:tcW w:w="3242" w:type="dxa"/>
          </w:tcPr>
          <w:p w:rsidR="003142AF" w:rsidRPr="00DB173F" w:rsidRDefault="00EC2C17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выставка-сказка</w:t>
            </w:r>
          </w:p>
        </w:tc>
        <w:tc>
          <w:tcPr>
            <w:tcW w:w="1730" w:type="dxa"/>
          </w:tcPr>
          <w:p w:rsidR="003142AF" w:rsidRPr="00DB173F" w:rsidRDefault="00DC0D7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C0D75" w:rsidRPr="00DB173F" w:rsidRDefault="00DC0D7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441" w:type="dxa"/>
          </w:tcPr>
          <w:p w:rsidR="003142AF" w:rsidRPr="00DB173F" w:rsidRDefault="00DC0D7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EC2C17" w:rsidRPr="00DB173F" w:rsidRDefault="00EC2C17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Кириченко Е.И.</w:t>
            </w:r>
          </w:p>
        </w:tc>
      </w:tr>
      <w:tr w:rsidR="003142AF" w:rsidRPr="00DB173F" w:rsidTr="004A7554">
        <w:trPr>
          <w:trHeight w:val="438"/>
        </w:trPr>
        <w:tc>
          <w:tcPr>
            <w:tcW w:w="534" w:type="dxa"/>
          </w:tcPr>
          <w:p w:rsidR="003142AF" w:rsidRPr="00DB173F" w:rsidRDefault="00F51CA7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4E7D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3142AF" w:rsidRPr="00DB173F" w:rsidRDefault="00C3761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«О той, что дарует нам жизнь и тепло» (ко Дню матери).</w:t>
            </w:r>
          </w:p>
        </w:tc>
        <w:tc>
          <w:tcPr>
            <w:tcW w:w="3242" w:type="dxa"/>
          </w:tcPr>
          <w:p w:rsidR="003142AF" w:rsidRPr="00DB173F" w:rsidRDefault="00C3761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proofErr w:type="gram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благодарность</w:t>
            </w:r>
          </w:p>
        </w:tc>
        <w:tc>
          <w:tcPr>
            <w:tcW w:w="1730" w:type="dxa"/>
          </w:tcPr>
          <w:p w:rsidR="003142AF" w:rsidRPr="00DB173F" w:rsidRDefault="00C3761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37615" w:rsidRPr="00DB173F" w:rsidRDefault="00C3761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441" w:type="dxa"/>
          </w:tcPr>
          <w:p w:rsidR="003142AF" w:rsidRPr="00DB173F" w:rsidRDefault="00C3761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3142AF" w:rsidRPr="00DB173F" w:rsidTr="004A7554">
        <w:trPr>
          <w:trHeight w:val="438"/>
        </w:trPr>
        <w:tc>
          <w:tcPr>
            <w:tcW w:w="534" w:type="dxa"/>
          </w:tcPr>
          <w:p w:rsidR="003142AF" w:rsidRPr="00DB173F" w:rsidRDefault="003142AF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4"/>
          </w:tcPr>
          <w:p w:rsidR="003142AF" w:rsidRPr="00DB173F" w:rsidRDefault="004A7554" w:rsidP="00314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3142AF" w:rsidRPr="00DB1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инозал для семейных и детских кинопросмотров «</w:t>
            </w:r>
            <w:proofErr w:type="spellStart"/>
            <w:r w:rsidR="003142AF" w:rsidRPr="00DB1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КиноРадуга</w:t>
            </w:r>
            <w:proofErr w:type="spellEnd"/>
            <w:r w:rsidR="003142AF" w:rsidRPr="00DB1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3142AF" w:rsidRPr="00DB173F" w:rsidTr="004A7554">
        <w:trPr>
          <w:trHeight w:val="438"/>
        </w:trPr>
        <w:tc>
          <w:tcPr>
            <w:tcW w:w="534" w:type="dxa"/>
          </w:tcPr>
          <w:p w:rsidR="003142AF" w:rsidRPr="00DB173F" w:rsidRDefault="00604E7D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6" w:type="dxa"/>
          </w:tcPr>
          <w:p w:rsidR="003142AF" w:rsidRPr="00DB173F" w:rsidRDefault="005B02E8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«Открываем в сказку дверь» п</w:t>
            </w:r>
            <w:r w:rsidR="00E32D17" w:rsidRPr="00DB173F">
              <w:rPr>
                <w:rFonts w:ascii="Times New Roman" w:hAnsi="Times New Roman" w:cs="Times New Roman"/>
                <w:sz w:val="28"/>
                <w:szCs w:val="28"/>
              </w:rPr>
              <w:t>о сказкам Пушкина</w:t>
            </w:r>
            <w:r w:rsidR="00E97220"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(ко дню рождения А.С.Пушкина)</w:t>
            </w:r>
          </w:p>
        </w:tc>
        <w:tc>
          <w:tcPr>
            <w:tcW w:w="3242" w:type="dxa"/>
          </w:tcPr>
          <w:p w:rsidR="003142AF" w:rsidRPr="00DB173F" w:rsidRDefault="00E32D17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="00DB1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1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730" w:type="dxa"/>
          </w:tcPr>
          <w:p w:rsidR="003142AF" w:rsidRPr="00DB173F" w:rsidRDefault="00E32D17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E32D17" w:rsidRPr="00DB173F" w:rsidRDefault="00E32D17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  <w:r w:rsidR="00047176" w:rsidRPr="00DB1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3142AF" w:rsidRPr="00DB173F" w:rsidRDefault="004A7554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Отдел по библиотечно-информационному обслуживанию дете</w:t>
            </w:r>
            <w:r w:rsidR="00AD2F65" w:rsidRPr="00DB173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142AF" w:rsidRPr="00DB173F" w:rsidTr="004A7554">
        <w:trPr>
          <w:trHeight w:val="438"/>
        </w:trPr>
        <w:tc>
          <w:tcPr>
            <w:tcW w:w="534" w:type="dxa"/>
          </w:tcPr>
          <w:p w:rsidR="003142AF" w:rsidRPr="00DB173F" w:rsidRDefault="00604E7D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6" w:type="dxa"/>
          </w:tcPr>
          <w:p w:rsidR="003142AF" w:rsidRPr="00DB173F" w:rsidRDefault="00AD2F6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Мульткино</w:t>
            </w:r>
            <w:proofErr w:type="spell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и книга»</w:t>
            </w:r>
          </w:p>
        </w:tc>
        <w:tc>
          <w:tcPr>
            <w:tcW w:w="3242" w:type="dxa"/>
          </w:tcPr>
          <w:p w:rsidR="003142AF" w:rsidRPr="00DB173F" w:rsidRDefault="00AD2F6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Киногостиная</w:t>
            </w:r>
            <w:proofErr w:type="spellEnd"/>
          </w:p>
        </w:tc>
        <w:tc>
          <w:tcPr>
            <w:tcW w:w="1730" w:type="dxa"/>
          </w:tcPr>
          <w:p w:rsidR="003142AF" w:rsidRPr="00DB173F" w:rsidRDefault="00AD2F6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Октябрь 2020г</w:t>
            </w:r>
          </w:p>
        </w:tc>
        <w:tc>
          <w:tcPr>
            <w:tcW w:w="2441" w:type="dxa"/>
          </w:tcPr>
          <w:p w:rsidR="003142AF" w:rsidRPr="00DB173F" w:rsidRDefault="00AD2F6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Цветкова Л.В.</w:t>
            </w:r>
          </w:p>
        </w:tc>
      </w:tr>
      <w:tr w:rsidR="003142AF" w:rsidRPr="00DB173F" w:rsidTr="004A7554">
        <w:trPr>
          <w:trHeight w:val="513"/>
        </w:trPr>
        <w:tc>
          <w:tcPr>
            <w:tcW w:w="534" w:type="dxa"/>
          </w:tcPr>
          <w:p w:rsidR="003142AF" w:rsidRPr="00DB173F" w:rsidRDefault="00604E7D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6" w:type="dxa"/>
          </w:tcPr>
          <w:p w:rsidR="003142AF" w:rsidRPr="00DB173F" w:rsidRDefault="00C3761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«Ура: Детское кино»</w:t>
            </w:r>
          </w:p>
        </w:tc>
        <w:tc>
          <w:tcPr>
            <w:tcW w:w="3242" w:type="dxa"/>
          </w:tcPr>
          <w:p w:rsidR="003142AF" w:rsidRPr="00DB173F" w:rsidRDefault="00C3761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  <w:r w:rsidR="00DB1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- викторина</w:t>
            </w:r>
          </w:p>
        </w:tc>
        <w:tc>
          <w:tcPr>
            <w:tcW w:w="1730" w:type="dxa"/>
          </w:tcPr>
          <w:p w:rsidR="003142AF" w:rsidRPr="00DB173F" w:rsidRDefault="004A7554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A7554" w:rsidRPr="00DB173F" w:rsidRDefault="004A7554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441" w:type="dxa"/>
          </w:tcPr>
          <w:p w:rsidR="003142AF" w:rsidRPr="00DB173F" w:rsidRDefault="00C37615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Кириченко Е.И.</w:t>
            </w:r>
          </w:p>
          <w:p w:rsidR="005E61BA" w:rsidRPr="00DB173F" w:rsidRDefault="005E61BA" w:rsidP="0031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Цветкова Л.</w:t>
            </w:r>
            <w:proofErr w:type="gram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D2F65" w:rsidRPr="00DB173F" w:rsidTr="004A7554">
        <w:trPr>
          <w:trHeight w:val="513"/>
        </w:trPr>
        <w:tc>
          <w:tcPr>
            <w:tcW w:w="534" w:type="dxa"/>
          </w:tcPr>
          <w:p w:rsidR="00AD2F65" w:rsidRPr="00DB173F" w:rsidRDefault="00604E7D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6" w:type="dxa"/>
          </w:tcPr>
          <w:p w:rsidR="00AD2F65" w:rsidRPr="00DB173F" w:rsidRDefault="00AD2F65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«Киноленты </w:t>
            </w: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обожженые</w:t>
            </w:r>
            <w:proofErr w:type="spell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войной»</w:t>
            </w:r>
          </w:p>
        </w:tc>
        <w:tc>
          <w:tcPr>
            <w:tcW w:w="3242" w:type="dxa"/>
          </w:tcPr>
          <w:p w:rsidR="00AD2F65" w:rsidRPr="00DB173F" w:rsidRDefault="00AD2F65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</w:p>
        </w:tc>
        <w:tc>
          <w:tcPr>
            <w:tcW w:w="1730" w:type="dxa"/>
          </w:tcPr>
          <w:p w:rsidR="00AD2F65" w:rsidRPr="00DB173F" w:rsidRDefault="00AD2F65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Май 2021г.</w:t>
            </w:r>
          </w:p>
        </w:tc>
        <w:tc>
          <w:tcPr>
            <w:tcW w:w="2441" w:type="dxa"/>
          </w:tcPr>
          <w:p w:rsidR="00AD2F65" w:rsidRPr="00DB173F" w:rsidRDefault="00AD2F65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AD2F65" w:rsidRPr="00DB173F" w:rsidTr="004A7554">
        <w:trPr>
          <w:trHeight w:val="513"/>
        </w:trPr>
        <w:tc>
          <w:tcPr>
            <w:tcW w:w="534" w:type="dxa"/>
          </w:tcPr>
          <w:p w:rsidR="00AD2F65" w:rsidRPr="00DB173F" w:rsidRDefault="00604E7D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76" w:type="dxa"/>
          </w:tcPr>
          <w:p w:rsidR="00AD2F65" w:rsidRPr="00DB173F" w:rsidRDefault="00AD2F65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«Добрый мир сказок на экране»</w:t>
            </w:r>
          </w:p>
        </w:tc>
        <w:tc>
          <w:tcPr>
            <w:tcW w:w="3242" w:type="dxa"/>
          </w:tcPr>
          <w:p w:rsidR="00AD2F65" w:rsidRPr="00DB173F" w:rsidRDefault="00AD2F65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Видео-шоу</w:t>
            </w:r>
          </w:p>
        </w:tc>
        <w:tc>
          <w:tcPr>
            <w:tcW w:w="1730" w:type="dxa"/>
          </w:tcPr>
          <w:p w:rsidR="00AD2F65" w:rsidRPr="00DB173F" w:rsidRDefault="000729FC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Июль 2021г.</w:t>
            </w:r>
          </w:p>
        </w:tc>
        <w:tc>
          <w:tcPr>
            <w:tcW w:w="2441" w:type="dxa"/>
          </w:tcPr>
          <w:p w:rsidR="00AD2F65" w:rsidRPr="00DB173F" w:rsidRDefault="00AD2F65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Кириченко Е.И.</w:t>
            </w:r>
          </w:p>
          <w:p w:rsidR="00AD2F65" w:rsidRPr="00DB173F" w:rsidRDefault="00AD2F65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Цветкова Л.В.</w:t>
            </w:r>
          </w:p>
        </w:tc>
      </w:tr>
      <w:tr w:rsidR="00AD2F65" w:rsidRPr="00DB173F" w:rsidTr="004A7554">
        <w:trPr>
          <w:trHeight w:val="513"/>
        </w:trPr>
        <w:tc>
          <w:tcPr>
            <w:tcW w:w="534" w:type="dxa"/>
          </w:tcPr>
          <w:p w:rsidR="00AD2F65" w:rsidRPr="00DB173F" w:rsidRDefault="00604E7D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76" w:type="dxa"/>
          </w:tcPr>
          <w:p w:rsidR="00AD2F65" w:rsidRPr="00DB173F" w:rsidRDefault="00AD2F65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«Кино и книга</w:t>
            </w:r>
            <w:r w:rsidR="00DB1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- друзья навек»</w:t>
            </w:r>
          </w:p>
        </w:tc>
        <w:tc>
          <w:tcPr>
            <w:tcW w:w="3242" w:type="dxa"/>
          </w:tcPr>
          <w:p w:rsidR="00AD2F65" w:rsidRPr="00DB173F" w:rsidRDefault="00AD2F65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  <w:proofErr w:type="gramEnd"/>
            <w:r w:rsidRPr="00DB173F">
              <w:rPr>
                <w:rFonts w:ascii="Times New Roman" w:hAnsi="Times New Roman" w:cs="Times New Roman"/>
                <w:sz w:val="28"/>
                <w:szCs w:val="28"/>
              </w:rPr>
              <w:t xml:space="preserve"> кино-час</w:t>
            </w:r>
          </w:p>
        </w:tc>
        <w:tc>
          <w:tcPr>
            <w:tcW w:w="1730" w:type="dxa"/>
          </w:tcPr>
          <w:p w:rsidR="00AD2F65" w:rsidRPr="00DB173F" w:rsidRDefault="00AD2F65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2F65" w:rsidRPr="00DB173F" w:rsidRDefault="00AD2F65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441" w:type="dxa"/>
          </w:tcPr>
          <w:p w:rsidR="00AD2F65" w:rsidRPr="00DB173F" w:rsidRDefault="00AD2F65" w:rsidP="00AD2F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173F">
              <w:rPr>
                <w:rFonts w:ascii="Times New Roman" w:hAnsi="Times New Roman" w:cs="Times New Roman"/>
                <w:sz w:val="28"/>
                <w:szCs w:val="28"/>
              </w:rPr>
              <w:t>Кириченко Е.И.</w:t>
            </w:r>
          </w:p>
        </w:tc>
      </w:tr>
    </w:tbl>
    <w:p w:rsidR="003A04A9" w:rsidRPr="008F112E" w:rsidRDefault="003A04A9" w:rsidP="00BF6FC9">
      <w:pPr>
        <w:pStyle w:val="a3"/>
      </w:pPr>
    </w:p>
    <w:sectPr w:rsidR="003A04A9" w:rsidRPr="008F112E" w:rsidSect="00900F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0F00"/>
    <w:rsid w:val="000156A8"/>
    <w:rsid w:val="000414D0"/>
    <w:rsid w:val="00047176"/>
    <w:rsid w:val="000613A7"/>
    <w:rsid w:val="00065E27"/>
    <w:rsid w:val="000729FC"/>
    <w:rsid w:val="000A1D48"/>
    <w:rsid w:val="00106CDD"/>
    <w:rsid w:val="00115430"/>
    <w:rsid w:val="001243D1"/>
    <w:rsid w:val="00126C15"/>
    <w:rsid w:val="001832DB"/>
    <w:rsid w:val="001C72A5"/>
    <w:rsid w:val="002235E5"/>
    <w:rsid w:val="00223C2C"/>
    <w:rsid w:val="00235979"/>
    <w:rsid w:val="0025103A"/>
    <w:rsid w:val="00253EC2"/>
    <w:rsid w:val="00281E62"/>
    <w:rsid w:val="002A1C97"/>
    <w:rsid w:val="003142AF"/>
    <w:rsid w:val="00343595"/>
    <w:rsid w:val="003A04A9"/>
    <w:rsid w:val="003C0139"/>
    <w:rsid w:val="00430811"/>
    <w:rsid w:val="00444DC3"/>
    <w:rsid w:val="0046649E"/>
    <w:rsid w:val="00477AB9"/>
    <w:rsid w:val="004A7554"/>
    <w:rsid w:val="004D7F83"/>
    <w:rsid w:val="004E7180"/>
    <w:rsid w:val="00510038"/>
    <w:rsid w:val="00533827"/>
    <w:rsid w:val="00543A60"/>
    <w:rsid w:val="00556F4B"/>
    <w:rsid w:val="005B02E8"/>
    <w:rsid w:val="005B1441"/>
    <w:rsid w:val="005E61BA"/>
    <w:rsid w:val="00604E7D"/>
    <w:rsid w:val="00617EF1"/>
    <w:rsid w:val="006B3AB5"/>
    <w:rsid w:val="00715932"/>
    <w:rsid w:val="007C29E0"/>
    <w:rsid w:val="007D55E2"/>
    <w:rsid w:val="007F260B"/>
    <w:rsid w:val="00862FFF"/>
    <w:rsid w:val="008675A4"/>
    <w:rsid w:val="00876FDB"/>
    <w:rsid w:val="008C411E"/>
    <w:rsid w:val="008D01FF"/>
    <w:rsid w:val="008F112E"/>
    <w:rsid w:val="00900F00"/>
    <w:rsid w:val="009133B3"/>
    <w:rsid w:val="00940B88"/>
    <w:rsid w:val="009B26CC"/>
    <w:rsid w:val="009B7CCC"/>
    <w:rsid w:val="009C2496"/>
    <w:rsid w:val="009C2F2F"/>
    <w:rsid w:val="009C7665"/>
    <w:rsid w:val="009F3C63"/>
    <w:rsid w:val="00A11F43"/>
    <w:rsid w:val="00A3575E"/>
    <w:rsid w:val="00AD2F65"/>
    <w:rsid w:val="00AE0FD8"/>
    <w:rsid w:val="00AE3733"/>
    <w:rsid w:val="00AE7863"/>
    <w:rsid w:val="00AF3CC5"/>
    <w:rsid w:val="00B312BB"/>
    <w:rsid w:val="00BA3EC6"/>
    <w:rsid w:val="00BF6FC9"/>
    <w:rsid w:val="00C03566"/>
    <w:rsid w:val="00C37615"/>
    <w:rsid w:val="00C425B8"/>
    <w:rsid w:val="00C9571A"/>
    <w:rsid w:val="00CB1684"/>
    <w:rsid w:val="00CF5DE2"/>
    <w:rsid w:val="00D11E61"/>
    <w:rsid w:val="00D554E6"/>
    <w:rsid w:val="00D6334C"/>
    <w:rsid w:val="00DB173F"/>
    <w:rsid w:val="00DC0D75"/>
    <w:rsid w:val="00DC7D85"/>
    <w:rsid w:val="00E25B91"/>
    <w:rsid w:val="00E32D17"/>
    <w:rsid w:val="00E867C2"/>
    <w:rsid w:val="00E97220"/>
    <w:rsid w:val="00EC2C17"/>
    <w:rsid w:val="00ED1A3E"/>
    <w:rsid w:val="00ED4722"/>
    <w:rsid w:val="00EF5210"/>
    <w:rsid w:val="00EF5CD1"/>
    <w:rsid w:val="00F31C96"/>
    <w:rsid w:val="00F51CA7"/>
    <w:rsid w:val="00F66AAB"/>
    <w:rsid w:val="00FA201E"/>
    <w:rsid w:val="00FD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F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Biblioteka</cp:lastModifiedBy>
  <cp:revision>29</cp:revision>
  <cp:lastPrinted>2019-06-07T06:45:00Z</cp:lastPrinted>
  <dcterms:created xsi:type="dcterms:W3CDTF">2019-06-04T06:38:00Z</dcterms:created>
  <dcterms:modified xsi:type="dcterms:W3CDTF">2019-10-28T06:42:00Z</dcterms:modified>
</cp:coreProperties>
</file>